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81F" w:rsidRPr="00D059D4" w:rsidRDefault="0075281F" w:rsidP="00D05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D059D4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75281F" w:rsidRPr="00D059D4" w:rsidRDefault="0075281F" w:rsidP="00D059D4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D059D4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75281F" w:rsidRPr="00D059D4" w:rsidRDefault="0075281F" w:rsidP="00D05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059D4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75281F" w:rsidRPr="00D059D4" w:rsidRDefault="0075281F" w:rsidP="00D05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Pr="00D059D4" w:rsidRDefault="0075281F" w:rsidP="00D05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D059D4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743E9E" w:rsidTr="00743E9E">
        <w:tc>
          <w:tcPr>
            <w:tcW w:w="3070" w:type="dxa"/>
          </w:tcPr>
          <w:p w:rsidR="00743E9E" w:rsidRDefault="00743E9E" w:rsidP="00743E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</w:tcPr>
          <w:p w:rsidR="00743E9E" w:rsidRDefault="00743E9E" w:rsidP="00743E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</w:tcPr>
          <w:p w:rsidR="00743E9E" w:rsidRDefault="00743E9E" w:rsidP="00743E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743E9E" w:rsidTr="00743E9E">
        <w:tc>
          <w:tcPr>
            <w:tcW w:w="3070" w:type="dxa"/>
          </w:tcPr>
          <w:p w:rsidR="00743E9E" w:rsidRDefault="00743E9E" w:rsidP="00743E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Teknik Eğitim</w:t>
            </w:r>
          </w:p>
        </w:tc>
        <w:tc>
          <w:tcPr>
            <w:tcW w:w="3071" w:type="dxa"/>
          </w:tcPr>
          <w:p w:rsidR="00743E9E" w:rsidRDefault="00743E9E" w:rsidP="00743E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43E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Giyim Üretim</w:t>
            </w:r>
          </w:p>
        </w:tc>
        <w:tc>
          <w:tcPr>
            <w:tcW w:w="3071" w:type="dxa"/>
          </w:tcPr>
          <w:p w:rsidR="00743E9E" w:rsidRDefault="00743E9E" w:rsidP="00743E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43E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2.02.08.08.009</w:t>
            </w:r>
          </w:p>
        </w:tc>
      </w:tr>
    </w:tbl>
    <w:p w:rsidR="0075281F" w:rsidRDefault="0075281F" w:rsidP="00D05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455E14" w:rsidRPr="00D059D4" w:rsidRDefault="00455E14" w:rsidP="00485D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D059D4" w:rsidRDefault="0075281F" w:rsidP="00485D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059D4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ADI:</w:t>
      </w:r>
    </w:p>
    <w:p w:rsidR="0075281F" w:rsidRPr="00D059D4" w:rsidRDefault="0075281F" w:rsidP="00485D7E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Default="00743E9E" w:rsidP="00485D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Üst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tr-TR"/>
        </w:rPr>
        <w:t>Seğ</w:t>
      </w:r>
      <w:r w:rsidR="009822F9" w:rsidRPr="009822F9">
        <w:rPr>
          <w:rFonts w:ascii="Times New Roman" w:eastAsia="Calibri" w:hAnsi="Times New Roman" w:cs="Times New Roman"/>
          <w:sz w:val="24"/>
          <w:szCs w:val="24"/>
          <w:lang w:eastAsia="tr-TR"/>
        </w:rPr>
        <w:t>ment</w:t>
      </w:r>
      <w:proofErr w:type="spellEnd"/>
      <w:r w:rsidR="009822F9" w:rsidRPr="009822F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Makine Kullanım Bakım ve Onarım Eğitici Eğitimi Kursu (SINGER)</w:t>
      </w:r>
    </w:p>
    <w:p w:rsidR="009822F9" w:rsidRPr="00D059D4" w:rsidRDefault="009822F9" w:rsidP="00485D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Default="0075281F" w:rsidP="00485D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059D4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485D7E" w:rsidRPr="00D059D4" w:rsidRDefault="00485D7E" w:rsidP="00485D7E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Default="0075281F" w:rsidP="00485D7E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D059D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Bu faaliyeti başarı ile tamamlayan her kursiyer;</w:t>
      </w:r>
    </w:p>
    <w:p w:rsidR="00455E14" w:rsidRPr="00D059D4" w:rsidRDefault="00455E14" w:rsidP="00485D7E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455E14" w:rsidRDefault="00455E14" w:rsidP="00485D7E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rPr>
          <w:color w:val="000000"/>
          <w:sz w:val="24"/>
        </w:rPr>
      </w:pPr>
      <w:r w:rsidRPr="00455E14">
        <w:rPr>
          <w:color w:val="000000"/>
          <w:sz w:val="24"/>
        </w:rPr>
        <w:t xml:space="preserve">Genel dikiş nakış </w:t>
      </w:r>
      <w:proofErr w:type="spellStart"/>
      <w:r w:rsidRPr="00455E14">
        <w:rPr>
          <w:color w:val="000000"/>
          <w:sz w:val="24"/>
        </w:rPr>
        <w:t>makinalarının</w:t>
      </w:r>
      <w:proofErr w:type="spellEnd"/>
      <w:r w:rsidRPr="00455E14">
        <w:rPr>
          <w:color w:val="000000"/>
          <w:sz w:val="24"/>
        </w:rPr>
        <w:t xml:space="preserve"> en yeni </w:t>
      </w:r>
      <w:proofErr w:type="gramStart"/>
      <w:r w:rsidRPr="00455E14">
        <w:rPr>
          <w:color w:val="000000"/>
          <w:sz w:val="24"/>
        </w:rPr>
        <w:t>versiyonlarını</w:t>
      </w:r>
      <w:proofErr w:type="gramEnd"/>
      <w:r w:rsidRPr="00455E14">
        <w:rPr>
          <w:color w:val="000000"/>
          <w:sz w:val="24"/>
        </w:rPr>
        <w:t xml:space="preserve"> tanır.</w:t>
      </w:r>
    </w:p>
    <w:p w:rsidR="00D059D4" w:rsidRPr="00455E14" w:rsidRDefault="00455E14" w:rsidP="00485D7E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rPr>
          <w:color w:val="000000"/>
          <w:sz w:val="24"/>
        </w:rPr>
      </w:pPr>
      <w:r w:rsidRPr="00455E14">
        <w:rPr>
          <w:color w:val="000000"/>
          <w:sz w:val="24"/>
        </w:rPr>
        <w:t>Makine standart ve kategorilerini bilir.</w:t>
      </w:r>
    </w:p>
    <w:p w:rsidR="00455E14" w:rsidRPr="00455E14" w:rsidRDefault="00455E14" w:rsidP="00485D7E">
      <w:pPr>
        <w:pStyle w:val="ListeParagraf"/>
        <w:widowControl w:val="0"/>
        <w:numPr>
          <w:ilvl w:val="0"/>
          <w:numId w:val="11"/>
        </w:numPr>
        <w:tabs>
          <w:tab w:val="left" w:pos="568"/>
        </w:tabs>
        <w:autoSpaceDE w:val="0"/>
        <w:autoSpaceDN w:val="0"/>
        <w:adjustRightInd w:val="0"/>
        <w:rPr>
          <w:color w:val="000000"/>
          <w:sz w:val="24"/>
        </w:rPr>
      </w:pPr>
      <w:r w:rsidRPr="00455E14">
        <w:rPr>
          <w:color w:val="000000"/>
          <w:sz w:val="24"/>
        </w:rPr>
        <w:t>Ev tipi makineleri (mekanik – elektronik – bilgisayarlı) bilir.</w:t>
      </w:r>
    </w:p>
    <w:p w:rsidR="00455E14" w:rsidRPr="00455E14" w:rsidRDefault="00455E14" w:rsidP="00485D7E">
      <w:pPr>
        <w:pStyle w:val="ListeParagraf"/>
        <w:widowControl w:val="0"/>
        <w:numPr>
          <w:ilvl w:val="0"/>
          <w:numId w:val="11"/>
        </w:numPr>
        <w:tabs>
          <w:tab w:val="left" w:pos="568"/>
        </w:tabs>
        <w:autoSpaceDE w:val="0"/>
        <w:autoSpaceDN w:val="0"/>
        <w:adjustRightInd w:val="0"/>
        <w:rPr>
          <w:color w:val="000000"/>
          <w:sz w:val="24"/>
        </w:rPr>
      </w:pPr>
      <w:r w:rsidRPr="00455E14">
        <w:rPr>
          <w:color w:val="000000"/>
          <w:sz w:val="24"/>
        </w:rPr>
        <w:t>Ev tipi makinelerin tanıtımını yapar.</w:t>
      </w:r>
    </w:p>
    <w:p w:rsidR="00455E14" w:rsidRPr="00455E14" w:rsidRDefault="00455E14" w:rsidP="00485D7E">
      <w:pPr>
        <w:pStyle w:val="ListeParagraf"/>
        <w:widowControl w:val="0"/>
        <w:numPr>
          <w:ilvl w:val="0"/>
          <w:numId w:val="11"/>
        </w:numPr>
        <w:tabs>
          <w:tab w:val="left" w:pos="568"/>
        </w:tabs>
        <w:autoSpaceDE w:val="0"/>
        <w:autoSpaceDN w:val="0"/>
        <w:adjustRightInd w:val="0"/>
        <w:rPr>
          <w:color w:val="000000"/>
          <w:sz w:val="24"/>
        </w:rPr>
      </w:pPr>
      <w:r w:rsidRPr="00455E14">
        <w:rPr>
          <w:color w:val="000000"/>
          <w:sz w:val="24"/>
        </w:rPr>
        <w:t>Ev tipi makinelerin kullanır.</w:t>
      </w:r>
    </w:p>
    <w:p w:rsidR="00455E14" w:rsidRPr="00455E14" w:rsidRDefault="00455E14" w:rsidP="00485D7E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rPr>
          <w:color w:val="000000"/>
          <w:sz w:val="24"/>
        </w:rPr>
      </w:pPr>
      <w:r w:rsidRPr="00455E14">
        <w:rPr>
          <w:color w:val="000000"/>
          <w:sz w:val="24"/>
        </w:rPr>
        <w:t>Ev tipi makinelerin bakım ve onarımlarını yapar.</w:t>
      </w:r>
    </w:p>
    <w:p w:rsidR="00455E14" w:rsidRPr="00455E14" w:rsidRDefault="00455E14" w:rsidP="00485D7E">
      <w:pPr>
        <w:pStyle w:val="ListeParagraf"/>
        <w:widowControl w:val="0"/>
        <w:numPr>
          <w:ilvl w:val="0"/>
          <w:numId w:val="11"/>
        </w:numPr>
        <w:tabs>
          <w:tab w:val="left" w:pos="568"/>
        </w:tabs>
        <w:autoSpaceDE w:val="0"/>
        <w:autoSpaceDN w:val="0"/>
        <w:adjustRightInd w:val="0"/>
        <w:rPr>
          <w:color w:val="000000"/>
          <w:sz w:val="24"/>
        </w:rPr>
      </w:pPr>
      <w:r w:rsidRPr="00455E14">
        <w:rPr>
          <w:color w:val="000000"/>
          <w:sz w:val="24"/>
        </w:rPr>
        <w:t>Bilgisayarlı makinelerin tanıtımını yapar.</w:t>
      </w:r>
    </w:p>
    <w:p w:rsidR="00455E14" w:rsidRPr="00455E14" w:rsidRDefault="00455E14" w:rsidP="00485D7E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rPr>
          <w:color w:val="000000"/>
          <w:sz w:val="24"/>
        </w:rPr>
      </w:pPr>
      <w:r w:rsidRPr="00455E14">
        <w:rPr>
          <w:color w:val="000000"/>
          <w:sz w:val="24"/>
        </w:rPr>
        <w:t>Bilgisayarlı makinelerde nakış desen tasarım çalışmaları yapar.</w:t>
      </w:r>
    </w:p>
    <w:p w:rsidR="00455E14" w:rsidRPr="00455E14" w:rsidRDefault="00455E14" w:rsidP="00485D7E">
      <w:pPr>
        <w:pStyle w:val="NormalWeb"/>
        <w:numPr>
          <w:ilvl w:val="0"/>
          <w:numId w:val="11"/>
        </w:numPr>
        <w:spacing w:before="0" w:beforeAutospacing="0" w:after="0" w:afterAutospacing="0"/>
        <w:rPr>
          <w:color w:val="000000"/>
        </w:rPr>
      </w:pPr>
      <w:r w:rsidRPr="00455E14">
        <w:rPr>
          <w:color w:val="000000"/>
        </w:rPr>
        <w:t>Sanayi tipi makinelerin tanıtımını yapar.</w:t>
      </w:r>
    </w:p>
    <w:p w:rsidR="00455E14" w:rsidRPr="00455E14" w:rsidRDefault="00455E14" w:rsidP="00485D7E">
      <w:pPr>
        <w:pStyle w:val="NormalWeb"/>
        <w:numPr>
          <w:ilvl w:val="0"/>
          <w:numId w:val="11"/>
        </w:numPr>
        <w:spacing w:before="0" w:beforeAutospacing="0" w:after="0" w:afterAutospacing="0"/>
        <w:rPr>
          <w:color w:val="000000"/>
        </w:rPr>
      </w:pPr>
      <w:r w:rsidRPr="00455E14">
        <w:rPr>
          <w:color w:val="000000"/>
        </w:rPr>
        <w:t>Sanayi tipi makinelerin kullanır.</w:t>
      </w:r>
    </w:p>
    <w:p w:rsidR="00455E14" w:rsidRPr="00455E14" w:rsidRDefault="00455E14" w:rsidP="00485D7E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rPr>
          <w:color w:val="000000"/>
          <w:sz w:val="24"/>
        </w:rPr>
      </w:pPr>
      <w:r w:rsidRPr="00455E14">
        <w:rPr>
          <w:color w:val="000000"/>
          <w:sz w:val="24"/>
        </w:rPr>
        <w:t>Sanayi tipi makinelerin bakım ve onarımlarını yapar.</w:t>
      </w:r>
    </w:p>
    <w:p w:rsidR="00455E14" w:rsidRPr="00455E14" w:rsidRDefault="00455E14" w:rsidP="00485D7E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455E14">
        <w:rPr>
          <w:color w:val="000000"/>
          <w:sz w:val="24"/>
        </w:rPr>
        <w:t>Kum</w:t>
      </w:r>
      <w:r w:rsidRPr="00455E14">
        <w:rPr>
          <w:color w:val="000000"/>
        </w:rPr>
        <w:t>aşlar ve çeşitlerini kavrar.</w:t>
      </w:r>
    </w:p>
    <w:p w:rsidR="00455E14" w:rsidRPr="00455E14" w:rsidRDefault="00455E14" w:rsidP="00485D7E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rPr>
          <w:color w:val="000000"/>
          <w:sz w:val="24"/>
        </w:rPr>
      </w:pPr>
      <w:r w:rsidRPr="00455E14">
        <w:rPr>
          <w:color w:val="000000"/>
          <w:sz w:val="24"/>
        </w:rPr>
        <w:t>Makine aksesuarları, ütüler, makaslar ve çeşitlerini bilir.</w:t>
      </w:r>
    </w:p>
    <w:p w:rsidR="00455E14" w:rsidRPr="00455E14" w:rsidRDefault="00455E14" w:rsidP="00485D7E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455E14">
        <w:rPr>
          <w:color w:val="000000"/>
          <w:sz w:val="24"/>
        </w:rPr>
        <w:t>Ürün eğitim ve servis hizmetlerini bilir</w:t>
      </w:r>
      <w:r w:rsidR="0055303A">
        <w:rPr>
          <w:color w:val="000000"/>
          <w:sz w:val="24"/>
        </w:rPr>
        <w:t>.</w:t>
      </w:r>
    </w:p>
    <w:p w:rsidR="00455E14" w:rsidRPr="00D059D4" w:rsidRDefault="00455E14" w:rsidP="00485D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D059D4" w:rsidRDefault="0075281F" w:rsidP="00485D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059D4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75281F" w:rsidRPr="00D059D4" w:rsidRDefault="00887DB7" w:rsidP="00485D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Eğitimin süresi </w:t>
      </w:r>
      <w:r w:rsidR="00455E14">
        <w:rPr>
          <w:rFonts w:ascii="Times New Roman" w:eastAsia="Calibri" w:hAnsi="Times New Roman" w:cs="Times New Roman"/>
          <w:sz w:val="24"/>
          <w:szCs w:val="24"/>
          <w:lang w:eastAsia="tr-TR"/>
        </w:rPr>
        <w:t>30</w:t>
      </w:r>
      <w:r w:rsidR="0075281F" w:rsidRPr="00D059D4">
        <w:rPr>
          <w:rFonts w:ascii="Times New Roman" w:eastAsia="Calibri" w:hAnsi="Times New Roman" w:cs="Times New Roman"/>
          <w:sz w:val="24"/>
          <w:szCs w:val="24"/>
          <w:lang w:eastAsia="tr-TR"/>
        </w:rPr>
        <w:t>ders saatidir.</w:t>
      </w:r>
    </w:p>
    <w:p w:rsidR="0075281F" w:rsidRPr="00D059D4" w:rsidRDefault="0075281F" w:rsidP="00485D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D059D4" w:rsidRDefault="0075281F" w:rsidP="00485D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059D4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75281F" w:rsidRPr="00D059D4" w:rsidRDefault="0075281F" w:rsidP="00485D7E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D059D4">
        <w:rPr>
          <w:rFonts w:ascii="Times New Roman" w:eastAsia="Calibri" w:hAnsi="Times New Roman" w:cs="Times New Roman"/>
          <w:sz w:val="24"/>
          <w:szCs w:val="24"/>
          <w:lang w:eastAsia="tr-TR"/>
        </w:rPr>
        <w:t>Bakanl</w:t>
      </w:r>
      <w:r w:rsidR="00D059D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ığımız </w:t>
      </w:r>
      <w:r w:rsidR="00485D7E" w:rsidRPr="00485D7E">
        <w:rPr>
          <w:rFonts w:ascii="Times New Roman" w:eastAsia="Calibri" w:hAnsi="Times New Roman" w:cs="Times New Roman"/>
          <w:sz w:val="24"/>
          <w:szCs w:val="24"/>
          <w:lang w:eastAsia="tr-TR"/>
        </w:rPr>
        <w:t>Meslekî ve Teknik Eğitim Genel Müdürlüğüne bağlı okullarda görevli Giyim Üretim Teknolojisi/El Sanatları Teknolojisi-Nakış Dalı öğretmen ve atölye şefleri</w:t>
      </w:r>
      <w:r w:rsidR="00485D7E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75281F" w:rsidRPr="00D059D4" w:rsidRDefault="0075281F" w:rsidP="00485D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D059D4" w:rsidRDefault="0075281F" w:rsidP="00485D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059D4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75281F" w:rsidRPr="00D059D4" w:rsidRDefault="00887DB7" w:rsidP="00485D7E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tr-TR"/>
        </w:rPr>
        <w:t>etkinlik</w:t>
      </w:r>
      <w:r w:rsidR="00D059D4">
        <w:rPr>
          <w:rFonts w:ascii="Times New Roman" w:eastAsia="Calibri" w:hAnsi="Times New Roman" w:cs="Times New Roman"/>
          <w:sz w:val="24"/>
          <w:szCs w:val="24"/>
          <w:lang w:eastAsia="tr-TR"/>
        </w:rPr>
        <w:t>Giyim</w:t>
      </w:r>
      <w:proofErr w:type="spellEnd"/>
      <w:r w:rsidR="00D059D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Teknolojisi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/El Sanatları Teknolojisi Nakış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tr-TR"/>
        </w:rPr>
        <w:t>Dalı</w:t>
      </w:r>
      <w:r w:rsidR="0075281F" w:rsidRPr="00D059D4">
        <w:rPr>
          <w:rFonts w:ascii="Times New Roman" w:eastAsia="Calibri" w:hAnsi="Times New Roman" w:cs="Times New Roman"/>
          <w:sz w:val="24"/>
          <w:szCs w:val="24"/>
          <w:lang w:eastAsia="tr-TR"/>
        </w:rPr>
        <w:t>öğretmenleri</w:t>
      </w:r>
      <w:r w:rsidR="00D059D4">
        <w:rPr>
          <w:rFonts w:ascii="Times New Roman" w:eastAsia="Calibri" w:hAnsi="Times New Roman" w:cs="Times New Roman"/>
          <w:sz w:val="24"/>
          <w:szCs w:val="24"/>
          <w:lang w:eastAsia="tr-TR"/>
        </w:rPr>
        <w:t>ni</w:t>
      </w:r>
      <w:proofErr w:type="spellEnd"/>
      <w:r w:rsidR="0075281F" w:rsidRPr="00D059D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“</w:t>
      </w:r>
      <w:r w:rsidR="00D059D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Üst </w:t>
      </w:r>
      <w:proofErr w:type="spellStart"/>
      <w:r w:rsidR="00D059D4">
        <w:rPr>
          <w:rFonts w:ascii="Times New Roman" w:eastAsia="Calibri" w:hAnsi="Times New Roman" w:cs="Times New Roman"/>
          <w:sz w:val="24"/>
          <w:szCs w:val="24"/>
          <w:lang w:eastAsia="tr-TR"/>
        </w:rPr>
        <w:t>Segment</w:t>
      </w:r>
      <w:proofErr w:type="spellEnd"/>
      <w:r w:rsidR="00D059D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Makine Kullanımı, Bakım ve Onarımı</w:t>
      </w:r>
      <w:r w:rsidR="0075281F" w:rsidRPr="00D059D4">
        <w:rPr>
          <w:rFonts w:ascii="Times New Roman" w:eastAsia="Calibri" w:hAnsi="Times New Roman" w:cs="Times New Roman"/>
          <w:sz w:val="24"/>
          <w:szCs w:val="24"/>
          <w:lang w:eastAsia="tr-TR"/>
        </w:rPr>
        <w:t>” konusunda bilinçlendirmek amacıyla düzenlenmiştir.</w:t>
      </w:r>
    </w:p>
    <w:p w:rsidR="0075281F" w:rsidRPr="00D059D4" w:rsidRDefault="0075281F" w:rsidP="00485D7E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059D4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Eğitim görevlileri </w:t>
      </w:r>
      <w:r w:rsidR="00887DB7" w:rsidRPr="00D059D4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olarak SİNGER</w:t>
      </w:r>
      <w:r w:rsidR="00D059D4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‘in alan uzmanları eğitimcileri </w:t>
      </w:r>
      <w:proofErr w:type="gramStart"/>
      <w:r w:rsidR="00D059D4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yada</w:t>
      </w:r>
      <w:proofErr w:type="gramEnd"/>
      <w:r w:rsidR="00D059D4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D059D4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bu konulard</w:t>
      </w:r>
      <w:r w:rsidR="00D059D4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a donanımlı idareci, uzmanlar, </w:t>
      </w:r>
      <w:r w:rsidRPr="00D059D4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öğretmenler görevlendirilecektir.</w:t>
      </w:r>
    </w:p>
    <w:p w:rsidR="0075281F" w:rsidRDefault="0075281F" w:rsidP="00485D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059D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Eğitim ortamı katılımcıların etkin iletişim kurabileceği biçimde düzenlenecektir.</w:t>
      </w:r>
    </w:p>
    <w:p w:rsidR="00D059D4" w:rsidRPr="00D059D4" w:rsidRDefault="00D059D4" w:rsidP="00485D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Eğitim için gere</w:t>
      </w:r>
      <w:r w:rsidR="00485D7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kli tüm makine ve teçhizatlar 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NGER tarafından temin edilecektir.</w:t>
      </w:r>
    </w:p>
    <w:p w:rsidR="0075281F" w:rsidRPr="00D059D4" w:rsidRDefault="0075281F" w:rsidP="00485D7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059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internet bağlantılı bilgisayar ve </w:t>
      </w:r>
      <w:proofErr w:type="gramStart"/>
      <w:r w:rsidRPr="00D059D4">
        <w:rPr>
          <w:rFonts w:ascii="Times New Roman" w:eastAsia="Times New Roman" w:hAnsi="Times New Roman" w:cs="Times New Roman"/>
          <w:sz w:val="24"/>
          <w:szCs w:val="24"/>
          <w:lang w:eastAsia="tr-TR"/>
        </w:rPr>
        <w:t>proje</w:t>
      </w:r>
      <w:r w:rsidR="00887DB7">
        <w:rPr>
          <w:rFonts w:ascii="Times New Roman" w:eastAsia="Times New Roman" w:hAnsi="Times New Roman" w:cs="Times New Roman"/>
          <w:sz w:val="24"/>
          <w:szCs w:val="24"/>
          <w:lang w:eastAsia="tr-TR"/>
        </w:rPr>
        <w:t>ksiyon</w:t>
      </w:r>
      <w:proofErr w:type="gramEnd"/>
      <w:r w:rsidR="00887DB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cihazı ya da etkileşimli</w:t>
      </w:r>
      <w:r w:rsidRPr="00D059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tahta olan eğitim ortamında gerçekleştirilecektir</w:t>
      </w:r>
      <w:r w:rsidRPr="00D059D4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. </w:t>
      </w:r>
      <w:r w:rsidRPr="00D059D4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</w:t>
      </w:r>
      <w:r w:rsidRPr="00D059D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Pr="00D059D4" w:rsidRDefault="0075281F" w:rsidP="00485D7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059D4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dikkate alınarak ortamda gerekli ışık ve ses düzeni sağlanacaktır</w:t>
      </w:r>
      <w:r w:rsidRPr="00D059D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Pr="00D059D4" w:rsidRDefault="0075281F" w:rsidP="00485D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059D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lastRenderedPageBreak/>
        <w:t xml:space="preserve">Katılımcı </w:t>
      </w:r>
      <w:r w:rsidR="00D059D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sayısı her eğitim ortamı için 20</w:t>
      </w:r>
      <w:r w:rsidRPr="00D059D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kişiyi geçmeyecek şekilde oluşturulacaktır.</w:t>
      </w:r>
    </w:p>
    <w:p w:rsidR="0075281F" w:rsidRPr="00D059D4" w:rsidRDefault="0075281F" w:rsidP="00485D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059D4">
        <w:rPr>
          <w:rFonts w:ascii="Times New Roman" w:hAnsi="Times New Roman" w:cs="Times New Roman"/>
          <w:sz w:val="24"/>
          <w:szCs w:val="24"/>
        </w:rPr>
        <w:t xml:space="preserve">Faaliyetin başlangıcında katılımcıların hazır bulunuşluk düzeylerini ölçmek amacıyla 25 sorudan </w:t>
      </w:r>
      <w:r w:rsidR="00D059D4">
        <w:rPr>
          <w:rFonts w:ascii="Times New Roman" w:hAnsi="Times New Roman" w:cs="Times New Roman"/>
          <w:sz w:val="24"/>
          <w:szCs w:val="24"/>
        </w:rPr>
        <w:t xml:space="preserve">oluşan ön test, bitiminde ise </w:t>
      </w:r>
      <w:r w:rsidR="000E5329">
        <w:rPr>
          <w:rFonts w:ascii="Times New Roman" w:hAnsi="Times New Roman" w:cs="Times New Roman"/>
          <w:sz w:val="24"/>
          <w:szCs w:val="24"/>
        </w:rPr>
        <w:t>50</w:t>
      </w:r>
      <w:r w:rsidRPr="00D059D4">
        <w:rPr>
          <w:rFonts w:ascii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</w:t>
      </w:r>
      <w:r w:rsidR="00485D7E">
        <w:rPr>
          <w:rFonts w:ascii="Times New Roman" w:hAnsi="Times New Roman" w:cs="Times New Roman"/>
          <w:sz w:val="24"/>
          <w:szCs w:val="24"/>
        </w:rPr>
        <w:t>.</w:t>
      </w:r>
    </w:p>
    <w:p w:rsidR="00D059D4" w:rsidRPr="00D059D4" w:rsidRDefault="00D059D4" w:rsidP="00D059D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75281F" w:rsidRPr="00D059D4" w:rsidRDefault="0075281F" w:rsidP="00D059D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059D4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75281F" w:rsidRPr="00D059D4" w:rsidRDefault="0075281F" w:rsidP="00D059D4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D059D4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0" w:type="auto"/>
        <w:jc w:val="center"/>
        <w:tblInd w:w="-74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222"/>
        <w:gridCol w:w="952"/>
      </w:tblGrid>
      <w:tr w:rsidR="0075281F" w:rsidRPr="00D059D4" w:rsidTr="00485D7E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D059D4" w:rsidRDefault="0075281F" w:rsidP="00485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059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281F" w:rsidRPr="00D059D4" w:rsidRDefault="0075281F" w:rsidP="00485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059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75281F" w:rsidRPr="00D059D4" w:rsidTr="00485D7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D059D4" w:rsidRDefault="0075281F" w:rsidP="00485D7E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D059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D059D4" w:rsidRDefault="0075281F" w:rsidP="00485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059D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75281F" w:rsidRPr="00D059D4" w:rsidTr="00485D7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D059D4" w:rsidRDefault="00A5166C" w:rsidP="00485D7E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D059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 Makine Tanıtımı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D059D4" w:rsidRDefault="00B3685A" w:rsidP="00485D7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75281F" w:rsidRPr="00D059D4" w:rsidTr="00485D7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D059D4" w:rsidRDefault="00A5166C" w:rsidP="00485D7E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D059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Makine Standart ve Kategorileri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D059D4" w:rsidRDefault="00B07DF0" w:rsidP="00485D7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94AAD" w:rsidRPr="00D059D4" w:rsidTr="00485D7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AAD" w:rsidRPr="00D059D4" w:rsidRDefault="00A94AAD" w:rsidP="00485D7E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59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Ev Tipi Makineler (mekanik – elektronik – bilgisayarlı)</w:t>
            </w:r>
          </w:p>
          <w:p w:rsidR="00A94AAD" w:rsidRPr="00D059D4" w:rsidRDefault="00A94AAD" w:rsidP="00485D7E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</w:rPr>
            </w:pPr>
            <w:r w:rsidRPr="00D059D4">
              <w:rPr>
                <w:color w:val="000000"/>
                <w:sz w:val="24"/>
              </w:rPr>
              <w:t>Ev Tipi Makinelerin Tanıtımı</w:t>
            </w:r>
          </w:p>
          <w:p w:rsidR="00A94AAD" w:rsidRPr="00D059D4" w:rsidRDefault="00A94AAD" w:rsidP="00485D7E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</w:rPr>
            </w:pPr>
            <w:r w:rsidRPr="00D059D4">
              <w:rPr>
                <w:color w:val="000000"/>
                <w:sz w:val="24"/>
              </w:rPr>
              <w:t>Ev Tipi Makinelerin Kullanımı</w:t>
            </w:r>
          </w:p>
          <w:p w:rsidR="00A94AAD" w:rsidRPr="00D059D4" w:rsidRDefault="00485D7E" w:rsidP="00485D7E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Ev Tipi Makinelerin Bakım v</w:t>
            </w:r>
            <w:r w:rsidR="00A94AAD" w:rsidRPr="00D059D4">
              <w:rPr>
                <w:color w:val="000000"/>
                <w:sz w:val="24"/>
              </w:rPr>
              <w:t>e Onarımları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AAD" w:rsidRPr="00D059D4" w:rsidRDefault="00B3685A" w:rsidP="00485D7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75281F" w:rsidRPr="00D059D4" w:rsidTr="00485D7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AAD" w:rsidRDefault="00A94AAD" w:rsidP="00485D7E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59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Bilgisayarlı </w:t>
            </w:r>
            <w:proofErr w:type="spellStart"/>
            <w:r w:rsidRPr="00D059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Makinalar</w:t>
            </w:r>
            <w:proofErr w:type="spellEnd"/>
          </w:p>
          <w:p w:rsidR="00D059D4" w:rsidRPr="00D059D4" w:rsidRDefault="00D059D4" w:rsidP="00485D7E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</w:rPr>
            </w:pPr>
            <w:r w:rsidRPr="00D059D4">
              <w:rPr>
                <w:color w:val="000000"/>
                <w:sz w:val="24"/>
              </w:rPr>
              <w:t xml:space="preserve">Bilgisayarlı Makinelerin Tanıtımı </w:t>
            </w:r>
          </w:p>
          <w:p w:rsidR="0075281F" w:rsidRPr="00D059D4" w:rsidRDefault="00A94AAD" w:rsidP="00485D7E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</w:rPr>
            </w:pPr>
            <w:r w:rsidRPr="00D059D4">
              <w:rPr>
                <w:color w:val="000000"/>
                <w:sz w:val="24"/>
              </w:rPr>
              <w:t>Bilgisayarlı Makinelerde Nakış Desen Tasarım Çalışmaları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D059D4" w:rsidRDefault="00B07DF0" w:rsidP="00485D7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75281F" w:rsidRPr="00D059D4" w:rsidTr="00485D7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D059D4" w:rsidRDefault="00A94AAD" w:rsidP="00485D7E">
            <w:pPr>
              <w:pStyle w:val="NormalWeb"/>
              <w:spacing w:before="0" w:beforeAutospacing="0" w:after="0" w:afterAutospacing="0" w:line="360" w:lineRule="auto"/>
              <w:rPr>
                <w:b/>
                <w:color w:val="000000"/>
              </w:rPr>
            </w:pPr>
            <w:r w:rsidRPr="00D059D4">
              <w:rPr>
                <w:b/>
                <w:color w:val="000000"/>
              </w:rPr>
              <w:t>Sanayi Tipi Makineler (mekanik – elektronik – bilgisayarlı)</w:t>
            </w:r>
          </w:p>
          <w:p w:rsidR="00A94AAD" w:rsidRPr="00D059D4" w:rsidRDefault="00A94AAD" w:rsidP="00485D7E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 w:line="360" w:lineRule="auto"/>
              <w:rPr>
                <w:color w:val="000000"/>
              </w:rPr>
            </w:pPr>
            <w:r w:rsidRPr="00D059D4">
              <w:rPr>
                <w:color w:val="000000"/>
              </w:rPr>
              <w:t>Sanayi Tipi Makinelerin Tanıtımı</w:t>
            </w:r>
          </w:p>
          <w:p w:rsidR="00A94AAD" w:rsidRPr="00D059D4" w:rsidRDefault="00A94AAD" w:rsidP="00485D7E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 w:line="360" w:lineRule="auto"/>
              <w:rPr>
                <w:color w:val="000000"/>
              </w:rPr>
            </w:pPr>
            <w:r w:rsidRPr="00D059D4">
              <w:rPr>
                <w:color w:val="000000"/>
              </w:rPr>
              <w:t>Sanayi Tipi Makinelerin Kullanımı</w:t>
            </w:r>
          </w:p>
          <w:p w:rsidR="00A94AAD" w:rsidRPr="00D059D4" w:rsidRDefault="00A94AAD" w:rsidP="00485D7E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 w:line="360" w:lineRule="auto"/>
              <w:rPr>
                <w:color w:val="000000"/>
              </w:rPr>
            </w:pPr>
            <w:r w:rsidRPr="00D059D4">
              <w:rPr>
                <w:color w:val="000000"/>
              </w:rPr>
              <w:t>Sanayi Tipi Makinelerin Bakım Ve Onarımları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D059D4" w:rsidRDefault="00B07DF0" w:rsidP="00485D7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A94AAD" w:rsidRPr="00D059D4" w:rsidTr="00485D7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AAD" w:rsidRPr="00D059D4" w:rsidRDefault="00A94AAD" w:rsidP="00485D7E">
            <w:pPr>
              <w:pStyle w:val="NormalWeb"/>
              <w:spacing w:before="0" w:beforeAutospacing="0" w:after="0" w:afterAutospacing="0" w:line="360" w:lineRule="auto"/>
              <w:rPr>
                <w:b/>
                <w:color w:val="000000"/>
              </w:rPr>
            </w:pPr>
            <w:r w:rsidRPr="00D059D4">
              <w:rPr>
                <w:b/>
                <w:color w:val="000000"/>
              </w:rPr>
              <w:t>Kum</w:t>
            </w:r>
            <w:r w:rsidR="00455E14">
              <w:rPr>
                <w:b/>
                <w:color w:val="000000"/>
              </w:rPr>
              <w:t xml:space="preserve">aşlar ve Çeşitleri </w:t>
            </w:r>
            <w:r w:rsidR="00B07DF0">
              <w:rPr>
                <w:b/>
                <w:color w:val="000000"/>
              </w:rPr>
              <w:t xml:space="preserve">- </w:t>
            </w:r>
            <w:r w:rsidR="00B07DF0" w:rsidRPr="00D059D4">
              <w:rPr>
                <w:b/>
                <w:color w:val="000000"/>
              </w:rPr>
              <w:t>Makine Aksesuarları, Ütüler, Makaslar ve Çeşitleri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AAD" w:rsidRPr="00D059D4" w:rsidRDefault="00B3685A" w:rsidP="00485D7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A94AAD" w:rsidRPr="00D059D4" w:rsidTr="00485D7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AAD" w:rsidRPr="00D059D4" w:rsidRDefault="00A94AAD" w:rsidP="00485D7E">
            <w:pPr>
              <w:pStyle w:val="NormalWeb"/>
              <w:spacing w:before="0" w:beforeAutospacing="0" w:after="0" w:afterAutospacing="0" w:line="360" w:lineRule="auto"/>
              <w:rPr>
                <w:b/>
                <w:color w:val="000000"/>
              </w:rPr>
            </w:pPr>
            <w:r w:rsidRPr="00D059D4">
              <w:rPr>
                <w:b/>
                <w:color w:val="000000"/>
              </w:rPr>
              <w:t>Ürün Eğitim ve Servis Hizmetleri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AAD" w:rsidRPr="00D059D4" w:rsidRDefault="00B3685A" w:rsidP="00485D7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75281F" w:rsidRPr="00D059D4" w:rsidTr="00485D7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D059D4" w:rsidRDefault="0075281F" w:rsidP="00485D7E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D059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Ölçme Değerlendirme (Sınav)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D059D4" w:rsidRDefault="00D059D4" w:rsidP="00485D7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059D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D059D4" w:rsidTr="00485D7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D059D4" w:rsidRDefault="0075281F" w:rsidP="00485D7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D059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D059D4" w:rsidRDefault="00D059D4" w:rsidP="00485D7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30</w:t>
            </w:r>
            <w:r w:rsidR="0075281F" w:rsidRPr="00D059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saat</w:t>
            </w:r>
          </w:p>
        </w:tc>
      </w:tr>
    </w:tbl>
    <w:p w:rsidR="0075281F" w:rsidRPr="00D059D4" w:rsidRDefault="0075281F" w:rsidP="00D05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A5166C" w:rsidRPr="00D059D4" w:rsidRDefault="00A5166C" w:rsidP="00D05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Default="0075281F" w:rsidP="00D059D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059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443B03" w:rsidRPr="00D059D4" w:rsidRDefault="00443B03" w:rsidP="00443B03">
      <w:pPr>
        <w:widowControl w:val="0"/>
        <w:autoSpaceDE w:val="0"/>
        <w:autoSpaceDN w:val="0"/>
        <w:adjustRightInd w:val="0"/>
        <w:spacing w:after="0" w:line="240" w:lineRule="auto"/>
        <w:ind w:left="71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C687A" w:rsidRPr="00FC687A" w:rsidRDefault="00FC687A" w:rsidP="00FC687A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FC687A">
        <w:rPr>
          <w:rFonts w:ascii="Times New Roman" w:eastAsia="Calibri" w:hAnsi="Times New Roman" w:cs="Times New Roman"/>
          <w:sz w:val="24"/>
          <w:szCs w:val="24"/>
          <w:lang w:eastAsia="tr-TR"/>
        </w:rPr>
        <w:t>•</w:t>
      </w:r>
      <w:r w:rsidRPr="00FC687A">
        <w:rPr>
          <w:rFonts w:ascii="Times New Roman" w:eastAsia="Calibri" w:hAnsi="Times New Roman" w:cs="Times New Roman"/>
          <w:sz w:val="24"/>
          <w:szCs w:val="24"/>
          <w:lang w:eastAsia="tr-TR"/>
        </w:rPr>
        <w:tab/>
        <w:t xml:space="preserve">Programın hedeflerine ulaşmak için; aktif öğrenme yöntem ve teknikleri kullanılacaktır. </w:t>
      </w:r>
    </w:p>
    <w:p w:rsidR="00FC687A" w:rsidRDefault="00FC687A" w:rsidP="00FC687A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FC687A">
        <w:rPr>
          <w:rFonts w:ascii="Times New Roman" w:eastAsia="Calibri" w:hAnsi="Times New Roman" w:cs="Times New Roman"/>
          <w:sz w:val="24"/>
          <w:szCs w:val="24"/>
          <w:lang w:eastAsia="tr-TR"/>
        </w:rPr>
        <w:t>•</w:t>
      </w:r>
      <w:r w:rsidRPr="00FC687A">
        <w:rPr>
          <w:rFonts w:ascii="Times New Roman" w:eastAsia="Calibri" w:hAnsi="Times New Roman" w:cs="Times New Roman"/>
          <w:sz w:val="24"/>
          <w:szCs w:val="24"/>
          <w:lang w:eastAsia="tr-TR"/>
        </w:rPr>
        <w:tab/>
        <w:t>Program konuları ile ilişkili milli ve evrensel değerler konular içine kaynaştırılarak verilecektir.</w:t>
      </w:r>
    </w:p>
    <w:p w:rsidR="00443B03" w:rsidRDefault="00443B03" w:rsidP="00443B03">
      <w:pPr>
        <w:pStyle w:val="ListeParagraf"/>
        <w:tabs>
          <w:tab w:val="left" w:pos="709"/>
        </w:tabs>
        <w:autoSpaceDE w:val="0"/>
        <w:autoSpaceDN w:val="0"/>
        <w:adjustRightInd w:val="0"/>
        <w:ind w:left="709"/>
        <w:rPr>
          <w:color w:val="FF0000"/>
        </w:rPr>
      </w:pPr>
    </w:p>
    <w:p w:rsidR="00443B03" w:rsidRPr="000B0BF4" w:rsidRDefault="00443B03" w:rsidP="00443B03">
      <w:pPr>
        <w:pStyle w:val="ListeParagraf"/>
        <w:tabs>
          <w:tab w:val="left" w:pos="709"/>
        </w:tabs>
        <w:autoSpaceDE w:val="0"/>
        <w:autoSpaceDN w:val="0"/>
        <w:adjustRightInd w:val="0"/>
        <w:ind w:left="709"/>
        <w:rPr>
          <w:sz w:val="24"/>
        </w:rPr>
      </w:pPr>
      <w:r>
        <w:rPr>
          <w:color w:val="FF0000"/>
        </w:rPr>
        <w:t xml:space="preserve">            </w:t>
      </w:r>
      <w:r w:rsidRPr="000B0BF4">
        <w:rPr>
          <w:color w:val="FF0000"/>
        </w:rPr>
        <w:t>Program konuları ile ilişkili milli ve evrensel değerler konular içine kaynaştırılarak verilecektir.</w:t>
      </w:r>
    </w:p>
    <w:p w:rsidR="00443B03" w:rsidRPr="00FC687A" w:rsidRDefault="00443B03" w:rsidP="00FC687A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Default="00FC687A" w:rsidP="00FC687A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FC687A">
        <w:rPr>
          <w:rFonts w:ascii="Times New Roman" w:eastAsia="Calibri" w:hAnsi="Times New Roman" w:cs="Times New Roman"/>
          <w:sz w:val="24"/>
          <w:szCs w:val="24"/>
          <w:lang w:eastAsia="tr-TR"/>
        </w:rPr>
        <w:t>•</w:t>
      </w:r>
      <w:r w:rsidRPr="00FC687A">
        <w:rPr>
          <w:rFonts w:ascii="Times New Roman" w:eastAsia="Calibri" w:hAnsi="Times New Roman" w:cs="Times New Roman"/>
          <w:sz w:val="24"/>
          <w:szCs w:val="24"/>
          <w:lang w:eastAsia="tr-TR"/>
        </w:rPr>
        <w:tab/>
        <w:t xml:space="preserve">Eğitime katılan </w:t>
      </w:r>
      <w:proofErr w:type="gramStart"/>
      <w:r w:rsidRPr="00FC687A">
        <w:rPr>
          <w:rFonts w:ascii="Times New Roman" w:eastAsia="Calibri" w:hAnsi="Times New Roman" w:cs="Times New Roman"/>
          <w:sz w:val="24"/>
          <w:szCs w:val="24"/>
          <w:lang w:eastAsia="tr-TR"/>
        </w:rPr>
        <w:t>kursiyerlere  ders</w:t>
      </w:r>
      <w:proofErr w:type="gramEnd"/>
      <w:r w:rsidRPr="00FC687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notları elektronik ortamda verilecektir.</w:t>
      </w:r>
      <w:bookmarkStart w:id="0" w:name="_GoBack"/>
      <w:bookmarkEnd w:id="0"/>
    </w:p>
    <w:p w:rsidR="00443B03" w:rsidRDefault="00443B03" w:rsidP="00FC687A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443B03" w:rsidRDefault="00443B03" w:rsidP="00FC687A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443B03" w:rsidRPr="00D059D4" w:rsidRDefault="00443B03" w:rsidP="00FC687A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D059D4" w:rsidRDefault="0075281F" w:rsidP="00D059D4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443B03" w:rsidRDefault="0075281F" w:rsidP="00D059D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59D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:rsidR="00443B03" w:rsidRPr="00D059D4" w:rsidRDefault="00443B03" w:rsidP="00443B03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5281F" w:rsidRPr="00D059D4" w:rsidRDefault="0075281F" w:rsidP="00D059D4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 w:val="24"/>
        </w:rPr>
      </w:pPr>
      <w:r w:rsidRPr="00D059D4">
        <w:rPr>
          <w:sz w:val="24"/>
        </w:rPr>
        <w:t>Kursiyerlerin başa</w:t>
      </w:r>
      <w:r w:rsidR="00455E14">
        <w:rPr>
          <w:sz w:val="24"/>
        </w:rPr>
        <w:t xml:space="preserve">rısını değerlendirmek amacıyla </w:t>
      </w:r>
      <w:r w:rsidR="000E5329">
        <w:rPr>
          <w:sz w:val="24"/>
        </w:rPr>
        <w:t>50</w:t>
      </w:r>
      <w:r w:rsidRPr="00D059D4">
        <w:rPr>
          <w:sz w:val="24"/>
        </w:rPr>
        <w:t>sorudan oluşan ve tüm konuları kapsayan çoktan seçmeli test sınavı yapılacak,</w:t>
      </w:r>
      <w:r w:rsidR="00443B03">
        <w:rPr>
          <w:sz w:val="24"/>
        </w:rPr>
        <w:t xml:space="preserve"> </w:t>
      </w:r>
      <w:r w:rsidRPr="00D059D4">
        <w:rPr>
          <w:sz w:val="24"/>
        </w:rPr>
        <w:t>45 ve üzeri not alanlar başarılı sayılacaktır.</w:t>
      </w:r>
    </w:p>
    <w:p w:rsidR="0075281F" w:rsidRPr="00485D7E" w:rsidRDefault="0075281F" w:rsidP="00485D7E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 w:val="24"/>
        </w:rPr>
      </w:pPr>
      <w:r w:rsidRPr="00D059D4">
        <w:rPr>
          <w:sz w:val="24"/>
        </w:rPr>
        <w:t>Başarılı olanlara “Kurs Belgesi” (</w:t>
      </w:r>
      <w:r w:rsidR="000E5329">
        <w:rPr>
          <w:sz w:val="24"/>
        </w:rPr>
        <w:t>e-</w:t>
      </w:r>
      <w:r w:rsidRPr="00D059D4">
        <w:rPr>
          <w:sz w:val="24"/>
        </w:rPr>
        <w:t>Sertifika) verilecektir.</w:t>
      </w:r>
    </w:p>
    <w:sectPr w:rsidR="0075281F" w:rsidRPr="00485D7E" w:rsidSect="00743E9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5DDF"/>
    <w:multiLevelType w:val="hybridMultilevel"/>
    <w:tmpl w:val="219CC1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F7F8C"/>
    <w:multiLevelType w:val="hybridMultilevel"/>
    <w:tmpl w:val="CE74C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BB58D6"/>
    <w:multiLevelType w:val="hybridMultilevel"/>
    <w:tmpl w:val="C19069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D62912"/>
    <w:multiLevelType w:val="hybridMultilevel"/>
    <w:tmpl w:val="851022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7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81F"/>
    <w:rsid w:val="000E5329"/>
    <w:rsid w:val="002536DD"/>
    <w:rsid w:val="00443B03"/>
    <w:rsid w:val="00455E14"/>
    <w:rsid w:val="004759E9"/>
    <w:rsid w:val="00485D7E"/>
    <w:rsid w:val="0055303A"/>
    <w:rsid w:val="006E2759"/>
    <w:rsid w:val="00743E9E"/>
    <w:rsid w:val="0075281F"/>
    <w:rsid w:val="007B3582"/>
    <w:rsid w:val="00887DB7"/>
    <w:rsid w:val="008E3D59"/>
    <w:rsid w:val="009822F9"/>
    <w:rsid w:val="009F70E1"/>
    <w:rsid w:val="00A5166C"/>
    <w:rsid w:val="00A94AAD"/>
    <w:rsid w:val="00AE02CE"/>
    <w:rsid w:val="00B07DF0"/>
    <w:rsid w:val="00B3685A"/>
    <w:rsid w:val="00B57613"/>
    <w:rsid w:val="00D059D4"/>
    <w:rsid w:val="00FC6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0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A51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43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A51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43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2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8</cp:revision>
  <dcterms:created xsi:type="dcterms:W3CDTF">2017-01-16T07:28:00Z</dcterms:created>
  <dcterms:modified xsi:type="dcterms:W3CDTF">2017-06-08T11:19:00Z</dcterms:modified>
</cp:coreProperties>
</file>